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108F51D"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72018">
        <w:rPr>
          <w:rFonts w:asciiTheme="minorHAnsi" w:hAnsiTheme="minorHAnsi" w:cstheme="minorBidi"/>
        </w:rPr>
        <w:t>Brad Reisfeld</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8999A1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72018">
        <w:rPr>
          <w:rFonts w:asciiTheme="minorHAnsi" w:hAnsiTheme="minorHAnsi" w:cstheme="minorBidi"/>
          <w:b/>
        </w:rPr>
        <w:t>728</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72018"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72018"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72018"/>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72018"/>
    <w:rsid w:val="00082A70"/>
    <w:rsid w:val="00085A1E"/>
    <w:rsid w:val="000A20F3"/>
    <w:rsid w:val="000A2B16"/>
    <w:rsid w:val="001A1B08"/>
    <w:rsid w:val="001D520E"/>
    <w:rsid w:val="00261503"/>
    <w:rsid w:val="002644EE"/>
    <w:rsid w:val="00273718"/>
    <w:rsid w:val="002E4A16"/>
    <w:rsid w:val="00305BA7"/>
    <w:rsid w:val="003A39CC"/>
    <w:rsid w:val="0041665A"/>
    <w:rsid w:val="004470E1"/>
    <w:rsid w:val="005F1BC6"/>
    <w:rsid w:val="006270C8"/>
    <w:rsid w:val="00641E05"/>
    <w:rsid w:val="006A3192"/>
    <w:rsid w:val="006E01EE"/>
    <w:rsid w:val="006E344E"/>
    <w:rsid w:val="006F002B"/>
    <w:rsid w:val="007A2F70"/>
    <w:rsid w:val="007C336E"/>
    <w:rsid w:val="007D5546"/>
    <w:rsid w:val="00890617"/>
    <w:rsid w:val="008A0981"/>
    <w:rsid w:val="009113C6"/>
    <w:rsid w:val="00B015EA"/>
    <w:rsid w:val="00B477EF"/>
    <w:rsid w:val="00B53D32"/>
    <w:rsid w:val="00B874CA"/>
    <w:rsid w:val="00BA5494"/>
    <w:rsid w:val="00BA6B9D"/>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FA61B-1EE7-4DCC-99B4-99AD74E2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3320</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2021-02-09T18:57:00Z</dcterms:created>
  <dcterms:modified xsi:type="dcterms:W3CDTF">2021-02-09T18:57:00Z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